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DA" w:rsidRDefault="00BE61E1">
      <w:r w:rsidRPr="00BE61E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-290195</wp:posOffset>
            </wp:positionV>
            <wp:extent cx="5874385" cy="8197215"/>
            <wp:effectExtent l="1181100" t="0" r="115506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296" t="19196" r="36577" b="5406"/>
                    <a:stretch/>
                  </pic:blipFill>
                  <pic:spPr bwMode="auto">
                    <a:xfrm rot="5400000">
                      <a:off x="0" y="0"/>
                      <a:ext cx="5874385" cy="819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E61E1" w:rsidRDefault="00BE61E1" w:rsidP="00BD241A">
      <w:pPr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1270</wp:posOffset>
            </wp:positionV>
            <wp:extent cx="5773420" cy="8267700"/>
            <wp:effectExtent l="1257300" t="0" r="125603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16" t="18677" r="34630" b="6617"/>
                    <a:stretch/>
                  </pic:blipFill>
                  <pic:spPr bwMode="auto">
                    <a:xfrm rot="5400000">
                      <a:off x="0" y="0"/>
                      <a:ext cx="5773420" cy="826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E61E1" w:rsidRDefault="00BE61E1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-120650</wp:posOffset>
            </wp:positionV>
            <wp:extent cx="2423160" cy="8446770"/>
            <wp:effectExtent l="3028950" t="0" r="30060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144" t="15218" r="51751" b="11286"/>
                    <a:stretch/>
                  </pic:blipFill>
                  <pic:spPr bwMode="auto">
                    <a:xfrm rot="5400000">
                      <a:off x="0" y="0"/>
                      <a:ext cx="2423160" cy="844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BE61E1" w:rsidSect="00BD241A">
      <w:pgSz w:w="16838" w:h="11906" w:orient="landscape"/>
      <w:pgMar w:top="56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1E1"/>
    <w:rsid w:val="00571134"/>
    <w:rsid w:val="00BD241A"/>
    <w:rsid w:val="00BE61E1"/>
    <w:rsid w:val="00FB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Сливкина</dc:creator>
  <cp:keywords/>
  <dc:description/>
  <cp:lastModifiedBy>Булгакова Татьяна Евгеньевна</cp:lastModifiedBy>
  <cp:revision>2</cp:revision>
  <cp:lastPrinted>2023-05-12T08:19:00Z</cp:lastPrinted>
  <dcterms:created xsi:type="dcterms:W3CDTF">2023-04-17T10:23:00Z</dcterms:created>
  <dcterms:modified xsi:type="dcterms:W3CDTF">2023-05-12T08:20:00Z</dcterms:modified>
</cp:coreProperties>
</file>